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21" w:rsidRDefault="0015054F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Protokoll Tennisabteilungsversammlung vom 14.3.201</w:t>
      </w:r>
      <w:r w:rsidR="00BB74AA">
        <w:rPr>
          <w:b/>
          <w:bCs/>
          <w:sz w:val="26"/>
          <w:szCs w:val="26"/>
          <w:u w:val="single"/>
        </w:rPr>
        <w:t>9</w:t>
      </w:r>
    </w:p>
    <w:p w:rsidR="004B3521" w:rsidRDefault="004B3521"/>
    <w:p w:rsidR="004B3521" w:rsidRDefault="004B3521"/>
    <w:p w:rsidR="004B3521" w:rsidRDefault="0015054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Begrüßung</w:t>
      </w:r>
    </w:p>
    <w:p w:rsidR="004B3521" w:rsidRDefault="004B3521"/>
    <w:p w:rsidR="004B3521" w:rsidRDefault="00BB74AA" w:rsidP="00BB74AA">
      <w:pPr>
        <w:rPr>
          <w:b/>
          <w:bCs/>
        </w:rPr>
      </w:pPr>
      <w:r>
        <w:rPr>
          <w:b/>
          <w:bCs/>
        </w:rPr>
        <w:t xml:space="preserve">2.        </w:t>
      </w:r>
      <w:r w:rsidR="0015054F">
        <w:rPr>
          <w:b/>
          <w:bCs/>
        </w:rPr>
        <w:t>Rückblick Saison 201</w:t>
      </w:r>
      <w:r w:rsidR="006C6AD4">
        <w:rPr>
          <w:b/>
          <w:bCs/>
        </w:rPr>
        <w:t>8</w:t>
      </w:r>
    </w:p>
    <w:p w:rsidR="004B3521" w:rsidRDefault="0015054F">
      <w:r>
        <w:t>Jens Heinemann (Sportwart) und Christian Wendt (Abteilungsleiter) präsentieren die in der Sommersaison 201</w:t>
      </w:r>
      <w:r w:rsidR="00BB74AA">
        <w:t>8</w:t>
      </w:r>
      <w:r>
        <w:t xml:space="preserve"> belegten Tabellenplatzierungen der unter dem TuS </w:t>
      </w:r>
      <w:proofErr w:type="spellStart"/>
      <w:r>
        <w:t>Nuttlar</w:t>
      </w:r>
      <w:proofErr w:type="spellEnd"/>
      <w:r>
        <w:t xml:space="preserve"> gemeldeten Mannschaften:</w:t>
      </w:r>
    </w:p>
    <w:p w:rsidR="004B3521" w:rsidRDefault="004B3521"/>
    <w:p w:rsidR="004B3521" w:rsidRDefault="0015054F">
      <w:r>
        <w:tab/>
        <w:t xml:space="preserve">Junioren U12 (1.KK): </w:t>
      </w:r>
      <w:r w:rsidR="00BB74AA">
        <w:t>5</w:t>
      </w:r>
      <w:r>
        <w:t>. Platz</w:t>
      </w:r>
      <w:r w:rsidR="0066270A">
        <w:t xml:space="preserve"> (bei 5 Teams)</w:t>
      </w:r>
    </w:p>
    <w:p w:rsidR="004B3521" w:rsidRDefault="0015054F">
      <w:r>
        <w:tab/>
        <w:t xml:space="preserve">Junioren U15 (1.KK): </w:t>
      </w:r>
      <w:r w:rsidR="0066270A">
        <w:t>5</w:t>
      </w:r>
      <w:r>
        <w:t>. Platz</w:t>
      </w:r>
      <w:r w:rsidR="0066270A">
        <w:t xml:space="preserve"> (bei 6 Teams)</w:t>
      </w:r>
    </w:p>
    <w:p w:rsidR="004B3521" w:rsidRDefault="0015054F">
      <w:r>
        <w:tab/>
        <w:t xml:space="preserve">Junioren U18 (1.KK): </w:t>
      </w:r>
      <w:r w:rsidR="0066270A">
        <w:t>1</w:t>
      </w:r>
      <w:r>
        <w:t xml:space="preserve">. Platz </w:t>
      </w:r>
      <w:r w:rsidR="0066270A">
        <w:t>(bei 3 Teams, jeweils doppelt ausgespielt)</w:t>
      </w:r>
    </w:p>
    <w:p w:rsidR="004B3521" w:rsidRDefault="0015054F">
      <w:r>
        <w:tab/>
        <w:t xml:space="preserve">Herren         </w:t>
      </w:r>
      <w:proofErr w:type="gramStart"/>
      <w:r>
        <w:t xml:space="preserve">   (</w:t>
      </w:r>
      <w:proofErr w:type="gramEnd"/>
      <w:r>
        <w:t xml:space="preserve">1.KK): </w:t>
      </w:r>
      <w:r w:rsidR="00BB74AA">
        <w:t>3</w:t>
      </w:r>
      <w:r>
        <w:t>. Platz</w:t>
      </w:r>
      <w:r w:rsidR="0066270A">
        <w:t xml:space="preserve"> (bei 6 Teams)</w:t>
      </w:r>
    </w:p>
    <w:p w:rsidR="004B3521" w:rsidRDefault="0015054F">
      <w:r>
        <w:tab/>
        <w:t>Herren 30</w:t>
      </w:r>
      <w:r>
        <w:tab/>
        <w:t>(</w:t>
      </w:r>
      <w:r w:rsidR="00BB74AA">
        <w:t>1</w:t>
      </w:r>
      <w:r>
        <w:t xml:space="preserve">.BK): </w:t>
      </w:r>
      <w:r w:rsidR="00BB74AA">
        <w:t>2</w:t>
      </w:r>
      <w:r>
        <w:t>. Platz</w:t>
      </w:r>
      <w:r w:rsidR="0066270A">
        <w:t xml:space="preserve"> (bei 7 Teams) </w:t>
      </w:r>
    </w:p>
    <w:p w:rsidR="004B3521" w:rsidRDefault="0015054F">
      <w:r>
        <w:tab/>
      </w:r>
      <w:r>
        <w:tab/>
      </w:r>
    </w:p>
    <w:p w:rsidR="004B3521" w:rsidRDefault="0015054F">
      <w:r>
        <w:tab/>
        <w:t>In der Wintersaison 201</w:t>
      </w:r>
      <w:r w:rsidR="00BB74AA">
        <w:t>8</w:t>
      </w:r>
      <w:r>
        <w:t>/1</w:t>
      </w:r>
      <w:r w:rsidR="00BB74AA">
        <w:t>9</w:t>
      </w:r>
      <w:r>
        <w:t xml:space="preserve"> belegte die Herrenmannschaft des TuS</w:t>
      </w:r>
      <w:r w:rsidR="00BB74AA">
        <w:t xml:space="preserve"> den 5.</w:t>
      </w:r>
      <w:r>
        <w:tab/>
        <w:t>Tabellenplatz in der 2. BK</w:t>
      </w:r>
      <w:r w:rsidR="00BB74AA">
        <w:t xml:space="preserve"> (bei 7 Teams) </w:t>
      </w:r>
    </w:p>
    <w:p w:rsidR="004B3521" w:rsidRDefault="004B3521"/>
    <w:p w:rsidR="004B3521" w:rsidRDefault="00BB74AA" w:rsidP="00BB74AA">
      <w:r>
        <w:t>Beim LK-Turnier Anfang der Saison 2918 konnten wieder einige hundert Euro an Einnahmen für den TuS generiert werden</w:t>
      </w:r>
    </w:p>
    <w:p w:rsidR="004B3521" w:rsidRDefault="004B3521">
      <w:pPr>
        <w:rPr>
          <w:b/>
          <w:bCs/>
        </w:rPr>
      </w:pPr>
    </w:p>
    <w:p w:rsidR="004B3521" w:rsidRDefault="00BB74AA" w:rsidP="00BB74AA">
      <w:pPr>
        <w:rPr>
          <w:b/>
          <w:bCs/>
        </w:rPr>
      </w:pPr>
      <w:r>
        <w:rPr>
          <w:b/>
          <w:bCs/>
        </w:rPr>
        <w:t xml:space="preserve">3. </w:t>
      </w:r>
      <w:r w:rsidR="0015054F">
        <w:rPr>
          <w:b/>
          <w:bCs/>
        </w:rPr>
        <w:t>Saisonplanung</w:t>
      </w:r>
    </w:p>
    <w:p w:rsidR="004B3521" w:rsidRDefault="0015054F">
      <w:pPr>
        <w:rPr>
          <w:b/>
          <w:bCs/>
        </w:rPr>
      </w:pPr>
      <w:r>
        <w:rPr>
          <w:b/>
          <w:bCs/>
        </w:rPr>
        <w:tab/>
      </w:r>
      <w:r>
        <w:rPr>
          <w:u w:val="single"/>
        </w:rPr>
        <w:t>Termine</w:t>
      </w:r>
    </w:p>
    <w:p w:rsidR="004B3521" w:rsidRDefault="0015054F">
      <w:r>
        <w:tab/>
        <w:t>Folgende Termine stehen als Eckpfeiler bisher fest:</w:t>
      </w:r>
    </w:p>
    <w:p w:rsidR="004B3521" w:rsidRDefault="0015054F">
      <w:r>
        <w:tab/>
      </w:r>
    </w:p>
    <w:p w:rsidR="004B3521" w:rsidRDefault="0015054F">
      <w:r>
        <w:tab/>
        <w:t xml:space="preserve">&gt; Arbeitseinsätze: </w:t>
      </w:r>
      <w:r w:rsidR="00BB74AA">
        <w:t>23</w:t>
      </w:r>
      <w:r>
        <w:t xml:space="preserve">.3., </w:t>
      </w:r>
      <w:r w:rsidR="00BB74AA">
        <w:t>30</w:t>
      </w:r>
      <w:r>
        <w:t xml:space="preserve">.3., </w:t>
      </w:r>
      <w:r w:rsidR="00BB74AA">
        <w:t>6</w:t>
      </w:r>
      <w:r>
        <w:t xml:space="preserve">.4., </w:t>
      </w:r>
      <w:r w:rsidR="00BB74AA">
        <w:t>13</w:t>
      </w:r>
      <w:r>
        <w:t xml:space="preserve">.4., </w:t>
      </w:r>
      <w:r w:rsidR="00BB74AA">
        <w:t>20</w:t>
      </w:r>
      <w:r>
        <w:t>.4. (jeweils ab 9.30h)</w:t>
      </w:r>
    </w:p>
    <w:p w:rsidR="004B3521" w:rsidRDefault="004B3521"/>
    <w:p w:rsidR="004B3521" w:rsidRDefault="00D66E70">
      <w:r>
        <w:tab/>
        <w:t xml:space="preserve">&gt; Saisoneröffnung: </w:t>
      </w:r>
      <w:r w:rsidR="00BB74AA">
        <w:t>04</w:t>
      </w:r>
      <w:r w:rsidR="0015054F">
        <w:t>.</w:t>
      </w:r>
      <w:r w:rsidR="00BB74AA">
        <w:t>05</w:t>
      </w:r>
      <w:r w:rsidR="002B1D01">
        <w:t>, 1</w:t>
      </w:r>
      <w:r w:rsidR="00BB74AA">
        <w:t>4</w:t>
      </w:r>
      <w:r w:rsidR="002B1D01">
        <w:t xml:space="preserve"> Uhr</w:t>
      </w:r>
      <w:r w:rsidR="00A97AFA">
        <w:t xml:space="preserve"> (kostenloses Training bei Lukas Pour: 14-15 Uhr </w:t>
      </w:r>
      <w:proofErr w:type="gramStart"/>
      <w:r w:rsidR="00A97AFA">
        <w:t xml:space="preserve">– </w:t>
      </w:r>
      <w:r w:rsidR="00A6731E">
        <w:t xml:space="preserve"> </w:t>
      </w:r>
      <w:r w:rsidR="00A97AFA">
        <w:t>Tennisschnuppern</w:t>
      </w:r>
      <w:proofErr w:type="gramEnd"/>
      <w:r w:rsidR="00A97AFA">
        <w:t xml:space="preserve"> der Kita-Kinder, 15-16 Erwachsenen-Schnuppern) </w:t>
      </w:r>
    </w:p>
    <w:p w:rsidR="004B3521" w:rsidRDefault="004B3521"/>
    <w:p w:rsidR="004B3521" w:rsidRDefault="0015054F">
      <w:r>
        <w:tab/>
        <w:t xml:space="preserve">&gt; LK-Turnier: </w:t>
      </w:r>
      <w:r w:rsidR="00BB74AA">
        <w:t>26.4-28.4</w:t>
      </w:r>
    </w:p>
    <w:p w:rsidR="004B3521" w:rsidRDefault="004B3521"/>
    <w:p w:rsidR="004B3521" w:rsidRPr="00BB74AA" w:rsidRDefault="0015054F">
      <w:r>
        <w:tab/>
        <w:t>&gt; Kids-Cup (</w:t>
      </w:r>
      <w:proofErr w:type="spellStart"/>
      <w:r>
        <w:t>Ostwig</w:t>
      </w:r>
      <w:proofErr w:type="spellEnd"/>
      <w:r>
        <w:t xml:space="preserve">): </w:t>
      </w:r>
      <w:r w:rsidR="00BB74AA">
        <w:t>07</w:t>
      </w:r>
      <w:r>
        <w:t>.</w:t>
      </w:r>
      <w:r w:rsidR="00BB74AA">
        <w:t>07</w:t>
      </w:r>
      <w:r>
        <w:t>.</w:t>
      </w:r>
    </w:p>
    <w:p w:rsidR="004B3521" w:rsidRDefault="004B3521">
      <w:pPr>
        <w:rPr>
          <w:u w:val="single"/>
        </w:rPr>
      </w:pPr>
    </w:p>
    <w:p w:rsidR="004B3521" w:rsidRDefault="0015054F">
      <w:pPr>
        <w:rPr>
          <w:b/>
          <w:bCs/>
        </w:rPr>
      </w:pPr>
      <w:r>
        <w:tab/>
      </w:r>
      <w:r>
        <w:rPr>
          <w:u w:val="single"/>
        </w:rPr>
        <w:t>Mannschaftsmeldungen 201</w:t>
      </w:r>
      <w:r w:rsidR="00BB74AA">
        <w:rPr>
          <w:u w:val="single"/>
        </w:rPr>
        <w:t>9</w:t>
      </w:r>
    </w:p>
    <w:p w:rsidR="00A6731E" w:rsidRDefault="0015054F">
      <w:r>
        <w:tab/>
        <w:t xml:space="preserve">Unter dem Namen des TuS </w:t>
      </w:r>
      <w:proofErr w:type="spellStart"/>
      <w:r>
        <w:t>Nuttlar</w:t>
      </w:r>
      <w:proofErr w:type="spellEnd"/>
      <w:r>
        <w:t xml:space="preserve"> werden in diesem Jahr folgende </w:t>
      </w:r>
      <w:r w:rsidR="00BB74AA">
        <w:t>6</w:t>
      </w:r>
      <w:r>
        <w:t xml:space="preserve"> Mannschaften </w:t>
      </w:r>
      <w:r>
        <w:tab/>
        <w:t>gemeldet</w:t>
      </w:r>
      <w:r w:rsidR="00A6731E">
        <w:t>:</w:t>
      </w:r>
    </w:p>
    <w:p w:rsidR="004B3521" w:rsidRDefault="0015054F">
      <w:r>
        <w:tab/>
        <w:t>&gt; U</w:t>
      </w:r>
      <w:r w:rsidR="00BB74AA">
        <w:t xml:space="preserve"> 8 gemischt</w:t>
      </w:r>
    </w:p>
    <w:p w:rsidR="004B3521" w:rsidRDefault="0015054F">
      <w:r>
        <w:tab/>
        <w:t>&gt; U</w:t>
      </w:r>
      <w:r w:rsidR="00BB74AA">
        <w:t xml:space="preserve"> 10 gemischt</w:t>
      </w:r>
    </w:p>
    <w:p w:rsidR="00BB74AA" w:rsidRDefault="0015054F">
      <w:r>
        <w:tab/>
        <w:t>&gt; Junioren U</w:t>
      </w:r>
      <w:r w:rsidR="00BB74AA">
        <w:t xml:space="preserve"> </w:t>
      </w:r>
      <w:r>
        <w:t>1</w:t>
      </w:r>
      <w:r w:rsidR="00BB74AA">
        <w:t>5</w:t>
      </w:r>
    </w:p>
    <w:p w:rsidR="00BB74AA" w:rsidRDefault="00BB74AA">
      <w:r>
        <w:t xml:space="preserve">            &gt; Junioren U 18</w:t>
      </w:r>
    </w:p>
    <w:p w:rsidR="004B3521" w:rsidRDefault="0015054F">
      <w:r>
        <w:tab/>
        <w:t>&gt; Herren</w:t>
      </w:r>
    </w:p>
    <w:p w:rsidR="004B3521" w:rsidRDefault="0015054F">
      <w:r>
        <w:tab/>
        <w:t>&gt; Herren 30</w:t>
      </w:r>
    </w:p>
    <w:p w:rsidR="004B3521" w:rsidRDefault="004B3521"/>
    <w:p w:rsidR="004B3521" w:rsidRDefault="0015054F">
      <w:r>
        <w:t xml:space="preserve">Die Mannschaften im Juniorinnenbereich </w:t>
      </w:r>
      <w:r w:rsidR="0066270A">
        <w:t xml:space="preserve">(drei) </w:t>
      </w:r>
      <w:r>
        <w:t xml:space="preserve">werden unter dem TV </w:t>
      </w:r>
      <w:proofErr w:type="spellStart"/>
      <w:r>
        <w:t>Ostwig</w:t>
      </w:r>
      <w:proofErr w:type="spellEnd"/>
      <w:r>
        <w:t xml:space="preserve"> in die Sommersaison starten. Diese Mannschaften bestehen aus Spielerinnen des TV </w:t>
      </w:r>
      <w:proofErr w:type="spellStart"/>
      <w:r>
        <w:t>Ostwig</w:t>
      </w:r>
      <w:proofErr w:type="spellEnd"/>
      <w:r>
        <w:t xml:space="preserve"> und des TuS </w:t>
      </w:r>
      <w:proofErr w:type="spellStart"/>
      <w:r>
        <w:t>Nuttlar</w:t>
      </w:r>
      <w:proofErr w:type="spellEnd"/>
      <w:r>
        <w:t>.</w:t>
      </w:r>
    </w:p>
    <w:p w:rsidR="004B3521" w:rsidRDefault="00BB74AA">
      <w:r>
        <w:t xml:space="preserve">Je ein Gastspieler/eine Gastspielerin aus Alme, Brilon, </w:t>
      </w:r>
      <w:proofErr w:type="spellStart"/>
      <w:r>
        <w:t>Valmetal</w:t>
      </w:r>
      <w:proofErr w:type="spellEnd"/>
      <w:r>
        <w:t xml:space="preserve"> und </w:t>
      </w:r>
      <w:proofErr w:type="spellStart"/>
      <w:r>
        <w:t>Bödefeld</w:t>
      </w:r>
      <w:proofErr w:type="spellEnd"/>
      <w:r>
        <w:t xml:space="preserve"> unterstützen unsere diversen Mannschaften, die Kooperation unter kleineren Vereinen wird also ausgeweitet. </w:t>
      </w:r>
    </w:p>
    <w:p w:rsidR="004B3521" w:rsidRDefault="0015054F" w:rsidP="00BB74AA">
      <w:r>
        <w:tab/>
      </w:r>
    </w:p>
    <w:p w:rsidR="004B3521" w:rsidRDefault="004B3521"/>
    <w:p w:rsidR="004B3521" w:rsidRDefault="0015054F" w:rsidP="00BB74AA">
      <w:r>
        <w:tab/>
      </w:r>
    </w:p>
    <w:p w:rsidR="004B3521" w:rsidRDefault="004B3521"/>
    <w:p w:rsidR="004B3521" w:rsidRDefault="00A97AFA" w:rsidP="00A97AFA">
      <w:pPr>
        <w:rPr>
          <w:b/>
          <w:bCs/>
        </w:rPr>
      </w:pPr>
      <w:r>
        <w:rPr>
          <w:b/>
          <w:bCs/>
        </w:rPr>
        <w:t xml:space="preserve">4.      </w:t>
      </w:r>
      <w:r w:rsidR="0015054F">
        <w:rPr>
          <w:b/>
          <w:bCs/>
        </w:rPr>
        <w:t>Wahlen</w:t>
      </w:r>
    </w:p>
    <w:p w:rsidR="004B3521" w:rsidRDefault="0015054F">
      <w:r>
        <w:t xml:space="preserve">Es standen die Wahlen zum </w:t>
      </w:r>
      <w:r w:rsidR="004F1538">
        <w:t>Jugendwart</w:t>
      </w:r>
      <w:r>
        <w:t xml:space="preserve"> und zum </w:t>
      </w:r>
      <w:r w:rsidR="004F1538">
        <w:t>1</w:t>
      </w:r>
      <w:r>
        <w:t>. Abteilungsleiter auf der Tagesordnung. Gewählt, bzw. im Amt bestätigt, wurden:</w:t>
      </w:r>
    </w:p>
    <w:p w:rsidR="004B3521" w:rsidRDefault="004B3521"/>
    <w:p w:rsidR="004B3521" w:rsidRDefault="0015054F">
      <w:r>
        <w:tab/>
      </w:r>
      <w:r w:rsidR="004F1538">
        <w:t>Christian Wendt</w:t>
      </w:r>
      <w:r>
        <w:t xml:space="preserve"> </w:t>
      </w:r>
      <w:r>
        <w:tab/>
      </w:r>
      <w:r>
        <w:tab/>
      </w:r>
      <w:r>
        <w:rPr>
          <w:b/>
          <w:bCs/>
          <w:i/>
          <w:iCs/>
        </w:rPr>
        <w:t>(</w:t>
      </w:r>
      <w:r w:rsidR="004F1538">
        <w:rPr>
          <w:b/>
          <w:bCs/>
          <w:i/>
          <w:iCs/>
        </w:rPr>
        <w:t>1</w:t>
      </w:r>
      <w:r>
        <w:rPr>
          <w:b/>
          <w:bCs/>
          <w:i/>
          <w:iCs/>
        </w:rPr>
        <w:t>. Abteilungsleiter)</w:t>
      </w:r>
    </w:p>
    <w:p w:rsidR="004B3521" w:rsidRDefault="004B3521">
      <w:pPr>
        <w:rPr>
          <w:b/>
          <w:bCs/>
          <w:i/>
          <w:iCs/>
        </w:rPr>
      </w:pPr>
    </w:p>
    <w:p w:rsidR="004B3521" w:rsidRDefault="0015054F">
      <w:r>
        <w:rPr>
          <w:b/>
          <w:bCs/>
          <w:i/>
          <w:iCs/>
        </w:rPr>
        <w:tab/>
      </w:r>
      <w:r w:rsidR="007F6CE4">
        <w:t xml:space="preserve">Die </w:t>
      </w:r>
      <w:r>
        <w:t xml:space="preserve">Wahl </w:t>
      </w:r>
      <w:proofErr w:type="gramStart"/>
      <w:r>
        <w:t>erfolgten</w:t>
      </w:r>
      <w:proofErr w:type="gramEnd"/>
      <w:r>
        <w:t xml:space="preserve"> einstimmig bei eigener Enthaltung.</w:t>
      </w:r>
    </w:p>
    <w:p w:rsidR="004B3521" w:rsidRDefault="004B3521"/>
    <w:p w:rsidR="00A97AFA" w:rsidRDefault="004F1538" w:rsidP="00A97AFA">
      <w:r>
        <w:t xml:space="preserve">Der Posten des Jugendwarts </w:t>
      </w:r>
      <w:r w:rsidR="00A97AFA">
        <w:t>kann weiterhin nicht besetzt werden, so dass Christian Wendt die Aufgaben in Kooperation mit dem restlichen Abteilungsvorstand weiterhin übernimmt.</w:t>
      </w:r>
    </w:p>
    <w:p w:rsidR="00A97AFA" w:rsidRDefault="00A97AFA" w:rsidP="00A97AFA"/>
    <w:p w:rsidR="00A97AFA" w:rsidRDefault="00A97AFA" w:rsidP="00A97AFA">
      <w:pPr>
        <w:rPr>
          <w:b/>
        </w:rPr>
      </w:pPr>
      <w:r>
        <w:rPr>
          <w:b/>
        </w:rPr>
        <w:t>5</w:t>
      </w:r>
      <w:r w:rsidRPr="00A97AFA">
        <w:rPr>
          <w:b/>
        </w:rPr>
        <w:t>.        Pachtsituation der Plätze 3 und 4</w:t>
      </w:r>
    </w:p>
    <w:p w:rsidR="00A97AFA" w:rsidRDefault="00A97AFA" w:rsidP="00A97AFA">
      <w:pPr>
        <w:rPr>
          <w:b/>
        </w:rPr>
      </w:pPr>
    </w:p>
    <w:p w:rsidR="00A97AFA" w:rsidRPr="00A97AFA" w:rsidRDefault="00A97AFA" w:rsidP="00A97AFA">
      <w:r>
        <w:t xml:space="preserve">Nach einem Telefonat mit Firmeninhaber H. </w:t>
      </w:r>
      <w:proofErr w:type="spellStart"/>
      <w:r>
        <w:t>Ramspott</w:t>
      </w:r>
      <w:proofErr w:type="spellEnd"/>
      <w:r>
        <w:t xml:space="preserve"> steht fest: Die jetzigen Räumlichkeiten werden von der Firma </w:t>
      </w:r>
      <w:proofErr w:type="spellStart"/>
      <w:r>
        <w:t>Ramspott</w:t>
      </w:r>
      <w:proofErr w:type="spellEnd"/>
      <w:r>
        <w:t xml:space="preserve"> voraussichtlich im Winter 2019/2020 geräumt werden, ein Nachmieter oder Käufer steht bisher noch nicht fest, so dass auch noch nicht klar ist, wie die Pachtsituation für die Plätze 3 und 4 sich entwickeln wird (weiterhin kostenlos bei gleichzeitiger Pflege des ganzen Grundstücks?)</w:t>
      </w:r>
    </w:p>
    <w:p w:rsidR="00A97AFA" w:rsidRDefault="00A97AFA" w:rsidP="00A97AFA"/>
    <w:p w:rsidR="004B3521" w:rsidRDefault="00A97AFA" w:rsidP="00A97AFA">
      <w:pPr>
        <w:rPr>
          <w:b/>
          <w:bCs/>
        </w:rPr>
      </w:pPr>
      <w:r>
        <w:rPr>
          <w:b/>
        </w:rPr>
        <w:t>6</w:t>
      </w:r>
      <w:r w:rsidRPr="00A97AFA">
        <w:rPr>
          <w:b/>
        </w:rPr>
        <w:t>.</w:t>
      </w:r>
      <w:r>
        <w:t xml:space="preserve">        </w:t>
      </w:r>
      <w:r w:rsidR="0015054F">
        <w:rPr>
          <w:b/>
          <w:bCs/>
        </w:rPr>
        <w:t>Sonstiges</w:t>
      </w:r>
    </w:p>
    <w:p w:rsidR="00A97AFA" w:rsidRDefault="00A97AFA">
      <w:pPr>
        <w:rPr>
          <w:b/>
          <w:bCs/>
        </w:rPr>
      </w:pPr>
    </w:p>
    <w:p w:rsidR="00A97AFA" w:rsidRDefault="00A97AFA">
      <w:pPr>
        <w:rPr>
          <w:bCs/>
        </w:rPr>
      </w:pPr>
      <w:r w:rsidRPr="00A97AFA">
        <w:rPr>
          <w:bCs/>
        </w:rPr>
        <w:t>a)</w:t>
      </w:r>
      <w:r>
        <w:rPr>
          <w:b/>
          <w:bCs/>
        </w:rPr>
        <w:t xml:space="preserve"> </w:t>
      </w:r>
      <w:r w:rsidRPr="00A97AFA">
        <w:rPr>
          <w:bCs/>
        </w:rPr>
        <w:t>Als Platzwart konnte H</w:t>
      </w:r>
      <w:r>
        <w:rPr>
          <w:bCs/>
        </w:rPr>
        <w:t>erren-30-Spieler Benedikt Busch gewonnen werden. Er wird 2-3 Stunden in der Woche für die Platz- und Grundstückspflege</w:t>
      </w:r>
      <w:r w:rsidR="0066270A">
        <w:rPr>
          <w:bCs/>
        </w:rPr>
        <w:t xml:space="preserve"> investieren. </w:t>
      </w:r>
    </w:p>
    <w:p w:rsidR="00A97AFA" w:rsidRDefault="00A97AFA">
      <w:pPr>
        <w:rPr>
          <w:bCs/>
        </w:rPr>
      </w:pPr>
    </w:p>
    <w:p w:rsidR="00A97AFA" w:rsidRDefault="00A97AFA">
      <w:pPr>
        <w:rPr>
          <w:bCs/>
        </w:rPr>
      </w:pPr>
      <w:r>
        <w:rPr>
          <w:bCs/>
        </w:rPr>
        <w:t>b) Die Clubhausvermietung (ggf. über einen Zeitungsartikel) soll nochmals forciert werden, im letzten Jahr gab es keine Vermietungen mehr.</w:t>
      </w:r>
    </w:p>
    <w:p w:rsidR="00A97AFA" w:rsidRDefault="00A97AFA">
      <w:pPr>
        <w:rPr>
          <w:bCs/>
        </w:rPr>
      </w:pPr>
    </w:p>
    <w:p w:rsidR="00A97AFA" w:rsidRDefault="00A97AFA">
      <w:pPr>
        <w:rPr>
          <w:bCs/>
        </w:rPr>
      </w:pPr>
      <w:r>
        <w:rPr>
          <w:bCs/>
        </w:rPr>
        <w:t>c) In nächster Zeit ist ein Anschluss ans öffentliche Gasnetz geplant, so dass die Abteilung nicht mehr vom teureren Flüssiggas abhängig ist. Hierfür muss der Zugang zum Tennispark (Zuwegung) kurzzeitig gesperrt werden.</w:t>
      </w:r>
    </w:p>
    <w:p w:rsidR="00A97AFA" w:rsidRDefault="00A97AFA">
      <w:pPr>
        <w:rPr>
          <w:bCs/>
        </w:rPr>
      </w:pPr>
    </w:p>
    <w:p w:rsidR="00A97AFA" w:rsidRDefault="00A97AFA">
      <w:pPr>
        <w:rPr>
          <w:bCs/>
        </w:rPr>
      </w:pPr>
      <w:r>
        <w:rPr>
          <w:bCs/>
        </w:rPr>
        <w:t xml:space="preserve">d) Vom aufgelösten TC Bestwig konnten für eine </w:t>
      </w:r>
      <w:r w:rsidR="00A6731E">
        <w:rPr>
          <w:bCs/>
        </w:rPr>
        <w:t xml:space="preserve">niedrige </w:t>
      </w:r>
      <w:r>
        <w:rPr>
          <w:bCs/>
        </w:rPr>
        <w:t>Getränkespende Materialien abgenommen werden, neuwertige Abziehmatten und eine zweite kleine Walze sind in den Besitz der Tennisabteilung übergegangen</w:t>
      </w:r>
      <w:r w:rsidR="00A6731E">
        <w:rPr>
          <w:bCs/>
        </w:rPr>
        <w:t>.</w:t>
      </w:r>
    </w:p>
    <w:p w:rsidR="00A97AFA" w:rsidRDefault="00A97AFA">
      <w:pPr>
        <w:rPr>
          <w:bCs/>
        </w:rPr>
      </w:pPr>
    </w:p>
    <w:p w:rsidR="00A97AFA" w:rsidRPr="00A97AFA" w:rsidRDefault="00A97AFA">
      <w:pPr>
        <w:rPr>
          <w:bCs/>
        </w:rPr>
      </w:pPr>
      <w:r>
        <w:rPr>
          <w:bCs/>
        </w:rPr>
        <w:t xml:space="preserve">e) </w:t>
      </w:r>
      <w:r w:rsidR="00A6731E">
        <w:rPr>
          <w:bCs/>
        </w:rPr>
        <w:t>Auf der nächsten TuS-Vorstandssitzung soll diskutiert werden, ob die angedachten Anschaffungen (4 neue Sitzbänke Plätze 3 und 4; neue Gartentische Clubhausterrasse) finanzierbar sind.</w:t>
      </w:r>
      <w:bookmarkStart w:id="0" w:name="_GoBack"/>
      <w:bookmarkEnd w:id="0"/>
    </w:p>
    <w:p w:rsidR="004B3521" w:rsidRPr="00A97AFA" w:rsidRDefault="0015054F" w:rsidP="00A97AFA">
      <w:pPr>
        <w:rPr>
          <w:b/>
          <w:bCs/>
        </w:rPr>
      </w:pPr>
      <w:r w:rsidRPr="00A97AFA">
        <w:rPr>
          <w:b/>
          <w:bCs/>
        </w:rPr>
        <w:tab/>
      </w:r>
    </w:p>
    <w:p w:rsidR="004B3521" w:rsidRPr="00A97AFA" w:rsidRDefault="004B3521">
      <w:pPr>
        <w:rPr>
          <w:b/>
          <w:bCs/>
        </w:rPr>
      </w:pPr>
    </w:p>
    <w:p w:rsidR="004B3521" w:rsidRPr="00A97AFA" w:rsidRDefault="004B3521">
      <w:pPr>
        <w:rPr>
          <w:b/>
          <w:bCs/>
        </w:rPr>
      </w:pPr>
    </w:p>
    <w:p w:rsidR="004B3521" w:rsidRPr="00A97AFA" w:rsidRDefault="004B3521">
      <w:pPr>
        <w:rPr>
          <w:b/>
          <w:bCs/>
        </w:rPr>
      </w:pPr>
    </w:p>
    <w:p w:rsidR="004B3521" w:rsidRPr="00A97AFA" w:rsidRDefault="0015054F">
      <w:pPr>
        <w:rPr>
          <w:b/>
          <w:bCs/>
          <w:lang w:val="en-US"/>
        </w:rPr>
      </w:pPr>
      <w:proofErr w:type="spellStart"/>
      <w:r w:rsidRPr="00A97AFA">
        <w:rPr>
          <w:b/>
          <w:bCs/>
          <w:lang w:val="en-US"/>
        </w:rPr>
        <w:t>Protokoll</w:t>
      </w:r>
      <w:proofErr w:type="spellEnd"/>
      <w:r w:rsidRPr="00A97AFA">
        <w:rPr>
          <w:b/>
          <w:bCs/>
          <w:lang w:val="en-US"/>
        </w:rPr>
        <w:t>:</w:t>
      </w:r>
      <w:r w:rsidRPr="00A97AFA">
        <w:rPr>
          <w:lang w:val="en-US"/>
        </w:rPr>
        <w:t xml:space="preserve"> </w:t>
      </w:r>
      <w:r w:rsidR="00A97AFA" w:rsidRPr="00A97AFA">
        <w:rPr>
          <w:lang w:val="en-US"/>
        </w:rPr>
        <w:t>Christian Wendt</w:t>
      </w:r>
    </w:p>
    <w:p w:rsidR="004B3521" w:rsidRPr="00A97AFA" w:rsidRDefault="0015054F">
      <w:pPr>
        <w:rPr>
          <w:lang w:val="en-US"/>
        </w:rPr>
      </w:pPr>
      <w:r w:rsidRPr="00A97AFA">
        <w:rPr>
          <w:lang w:val="en-US"/>
        </w:rPr>
        <w:tab/>
      </w:r>
    </w:p>
    <w:p w:rsidR="004B3521" w:rsidRPr="00A97AFA" w:rsidRDefault="004B3521">
      <w:pPr>
        <w:rPr>
          <w:lang w:val="en-US"/>
        </w:rPr>
      </w:pPr>
    </w:p>
    <w:p w:rsidR="004B3521" w:rsidRPr="00A97AFA" w:rsidRDefault="0015054F">
      <w:pPr>
        <w:rPr>
          <w:b/>
          <w:bCs/>
          <w:lang w:val="en-US"/>
        </w:rPr>
      </w:pPr>
      <w:r w:rsidRPr="00A97AFA">
        <w:rPr>
          <w:b/>
          <w:bCs/>
          <w:lang w:val="en-US"/>
        </w:rPr>
        <w:tab/>
      </w:r>
    </w:p>
    <w:p w:rsidR="004B3521" w:rsidRPr="00A97AFA" w:rsidRDefault="004B3521">
      <w:pPr>
        <w:rPr>
          <w:b/>
          <w:bCs/>
          <w:lang w:val="en-US"/>
        </w:rPr>
      </w:pPr>
    </w:p>
    <w:p w:rsidR="004B3521" w:rsidRPr="00A97AFA" w:rsidRDefault="004B3521">
      <w:pPr>
        <w:rPr>
          <w:b/>
          <w:bCs/>
          <w:lang w:val="en-US"/>
        </w:rPr>
      </w:pPr>
    </w:p>
    <w:p w:rsidR="004B3521" w:rsidRPr="00A97AFA" w:rsidRDefault="004B3521">
      <w:pPr>
        <w:rPr>
          <w:b/>
          <w:bCs/>
          <w:lang w:val="en-US"/>
        </w:rPr>
      </w:pPr>
    </w:p>
    <w:p w:rsidR="004B3521" w:rsidRPr="00A97AFA" w:rsidRDefault="004B3521">
      <w:pPr>
        <w:rPr>
          <w:b/>
          <w:bCs/>
          <w:lang w:val="en-US"/>
        </w:rPr>
      </w:pPr>
    </w:p>
    <w:sectPr w:rsidR="004B3521" w:rsidRPr="00A97AF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678" w:rsidRDefault="00FE1678">
      <w:r>
        <w:separator/>
      </w:r>
    </w:p>
  </w:endnote>
  <w:endnote w:type="continuationSeparator" w:id="0">
    <w:p w:rsidR="00FE1678" w:rsidRDefault="00FE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678" w:rsidRDefault="00FE1678">
      <w:r>
        <w:rPr>
          <w:color w:val="000000"/>
        </w:rPr>
        <w:separator/>
      </w:r>
    </w:p>
  </w:footnote>
  <w:footnote w:type="continuationSeparator" w:id="0">
    <w:p w:rsidR="00FE1678" w:rsidRDefault="00FE1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583"/>
    <w:multiLevelType w:val="multilevel"/>
    <w:tmpl w:val="1C68227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1C152D2"/>
    <w:multiLevelType w:val="multilevel"/>
    <w:tmpl w:val="F0F44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283569F"/>
    <w:multiLevelType w:val="multilevel"/>
    <w:tmpl w:val="BA6C3B7E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C6E358F"/>
    <w:multiLevelType w:val="multilevel"/>
    <w:tmpl w:val="EB827EEC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37115AB"/>
    <w:multiLevelType w:val="multilevel"/>
    <w:tmpl w:val="FAE49E16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EFC6D2B"/>
    <w:multiLevelType w:val="multilevel"/>
    <w:tmpl w:val="D3AE577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3521"/>
    <w:rsid w:val="0015054F"/>
    <w:rsid w:val="002B1D01"/>
    <w:rsid w:val="004B3521"/>
    <w:rsid w:val="004F1538"/>
    <w:rsid w:val="0066270A"/>
    <w:rsid w:val="006C6AD4"/>
    <w:rsid w:val="007F6CE4"/>
    <w:rsid w:val="00A6731E"/>
    <w:rsid w:val="00A97AFA"/>
    <w:rsid w:val="00BB74AA"/>
    <w:rsid w:val="00D66E70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A87D"/>
  <w15:docId w15:val="{EBE97BF3-6444-4F24-9F4F-95CE0164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Ekrod</dc:creator>
  <cp:lastModifiedBy>Christian Wendt</cp:lastModifiedBy>
  <cp:revision>4</cp:revision>
  <dcterms:created xsi:type="dcterms:W3CDTF">2019-03-18T17:16:00Z</dcterms:created>
  <dcterms:modified xsi:type="dcterms:W3CDTF">2019-03-19T15:24:00Z</dcterms:modified>
</cp:coreProperties>
</file>