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C5F74" w14:textId="77777777" w:rsidR="008F47F4" w:rsidRPr="000B4F29" w:rsidRDefault="008F47F4" w:rsidP="008F4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F29">
        <w:rPr>
          <w:rFonts w:ascii="Times New Roman" w:hAnsi="Times New Roman" w:cs="Times New Roman"/>
          <w:b/>
          <w:bCs/>
        </w:rPr>
        <w:t>Protokoll Tennisabteilungsversammlung vom 13.3.2020</w:t>
      </w:r>
    </w:p>
    <w:p w14:paraId="6866A0A2" w14:textId="77777777" w:rsidR="008F47F4" w:rsidRPr="000B4F29" w:rsidRDefault="008F47F4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2D493C" w14:textId="77777777" w:rsidR="008F47F4" w:rsidRPr="000B4F29" w:rsidRDefault="008F47F4" w:rsidP="008F47F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B4F29">
        <w:rPr>
          <w:rFonts w:ascii="Times New Roman" w:hAnsi="Times New Roman" w:cs="Times New Roman"/>
          <w:b/>
          <w:bCs/>
        </w:rPr>
        <w:t>Begrüßung und Genehmigung des Protokolls der letzten Abteilungsversammlung</w:t>
      </w:r>
    </w:p>
    <w:p w14:paraId="185F493B" w14:textId="77777777" w:rsidR="008F47F4" w:rsidRPr="000B4F29" w:rsidRDefault="008F47F4" w:rsidP="008F47F4">
      <w:pPr>
        <w:pStyle w:val="Listenabsatz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892C62" w14:textId="77777777" w:rsidR="008F47F4" w:rsidRPr="000B4F29" w:rsidRDefault="008F47F4" w:rsidP="008F47F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B4F29">
        <w:rPr>
          <w:rFonts w:ascii="Times New Roman" w:hAnsi="Times New Roman" w:cs="Times New Roman"/>
          <w:b/>
          <w:bCs/>
        </w:rPr>
        <w:t>Rückblick Sommer-Saison 2019 und Wintersaison 19/20</w:t>
      </w:r>
    </w:p>
    <w:p w14:paraId="1B787E2D" w14:textId="77777777" w:rsidR="008F47F4" w:rsidRPr="000B4F29" w:rsidRDefault="008F47F4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8D3E44" w14:textId="77777777" w:rsidR="008F47F4" w:rsidRPr="000B4F29" w:rsidRDefault="008F47F4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 xml:space="preserve">Jens Heinemann (Sportwart) präsentiert die in der Sommersaison </w:t>
      </w:r>
      <w:r w:rsidR="00EB6EF7" w:rsidRPr="000B4F29">
        <w:rPr>
          <w:rFonts w:ascii="Times New Roman" w:hAnsi="Times New Roman" w:cs="Times New Roman"/>
        </w:rPr>
        <w:t>20</w:t>
      </w:r>
      <w:r w:rsidRPr="000B4F29">
        <w:rPr>
          <w:rFonts w:ascii="Times New Roman" w:hAnsi="Times New Roman" w:cs="Times New Roman"/>
        </w:rPr>
        <w:t>19</w:t>
      </w:r>
      <w:r w:rsidR="00EB6EF7" w:rsidRPr="000B4F29">
        <w:rPr>
          <w:rFonts w:ascii="Times New Roman" w:hAnsi="Times New Roman" w:cs="Times New Roman"/>
        </w:rPr>
        <w:t xml:space="preserve"> und Wintersaison 2019/20</w:t>
      </w:r>
      <w:r w:rsidRPr="000B4F29">
        <w:rPr>
          <w:rFonts w:ascii="Times New Roman" w:hAnsi="Times New Roman" w:cs="Times New Roman"/>
        </w:rPr>
        <w:t xml:space="preserve"> belegten Tabellenplatzierungen der unter dem TuS Nuttlar gemeldeten Mannschaften:</w:t>
      </w:r>
      <w:r w:rsidRPr="000B4F29">
        <w:rPr>
          <w:rFonts w:ascii="Times New Roman" w:hAnsi="Times New Roman" w:cs="Times New Roman"/>
        </w:rPr>
        <w:br/>
      </w:r>
    </w:p>
    <w:p w14:paraId="5D9AA033" w14:textId="77777777" w:rsidR="008F47F4" w:rsidRPr="000B4F29" w:rsidRDefault="008F47F4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  <w:b/>
          <w:bCs/>
        </w:rPr>
        <w:t>U 8 gemischt:</w:t>
      </w:r>
      <w:r w:rsidRPr="000B4F29">
        <w:rPr>
          <w:rFonts w:ascii="Times New Roman" w:hAnsi="Times New Roman" w:cs="Times New Roman"/>
        </w:rPr>
        <w:t xml:space="preserve"> Kreisliga / Platz 3 von 4 mit 1 Sieg und 2 Niederlagen</w:t>
      </w:r>
    </w:p>
    <w:p w14:paraId="1000BB24" w14:textId="77777777" w:rsidR="008F47F4" w:rsidRPr="000B4F29" w:rsidRDefault="008F47F4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  <w:b/>
          <w:bCs/>
        </w:rPr>
        <w:t>U 10 (2er) gemischt:</w:t>
      </w:r>
      <w:r w:rsidRPr="000B4F29">
        <w:rPr>
          <w:rFonts w:ascii="Times New Roman" w:hAnsi="Times New Roman" w:cs="Times New Roman"/>
        </w:rPr>
        <w:t xml:space="preserve"> 1. Kreisklasse / Platz 1 von 4 mit 2 Siegen und 1 Unentschieden</w:t>
      </w:r>
    </w:p>
    <w:p w14:paraId="07181C2A" w14:textId="77777777" w:rsidR="008F47F4" w:rsidRPr="000B4F29" w:rsidRDefault="008F47F4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  <w:b/>
          <w:bCs/>
        </w:rPr>
        <w:t>Junioren U 15:</w:t>
      </w:r>
      <w:r w:rsidRPr="000B4F29">
        <w:rPr>
          <w:rFonts w:ascii="Times New Roman" w:hAnsi="Times New Roman" w:cs="Times New Roman"/>
        </w:rPr>
        <w:t xml:space="preserve"> 1 Kreisklasse / Platz 5 von 5 mit 4 Niederlagen</w:t>
      </w:r>
    </w:p>
    <w:p w14:paraId="42FD20B1" w14:textId="77777777" w:rsidR="008F47F4" w:rsidRPr="000B4F29" w:rsidRDefault="008F47F4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  <w:b/>
          <w:bCs/>
        </w:rPr>
        <w:t>Junioren U 18:</w:t>
      </w:r>
      <w:r w:rsidRPr="000B4F29">
        <w:rPr>
          <w:rFonts w:ascii="Times New Roman" w:hAnsi="Times New Roman" w:cs="Times New Roman"/>
        </w:rPr>
        <w:t xml:space="preserve"> Platz 4 von 4 mit einem Unentschieden und 2 Niederlagen (aber Kreisliga!)</w:t>
      </w:r>
    </w:p>
    <w:p w14:paraId="03DC114D" w14:textId="77777777" w:rsidR="008F47F4" w:rsidRPr="000B4F29" w:rsidRDefault="008F47F4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  <w:b/>
          <w:bCs/>
        </w:rPr>
        <w:t>Herren:</w:t>
      </w:r>
      <w:r w:rsidRPr="000B4F29">
        <w:rPr>
          <w:rFonts w:ascii="Times New Roman" w:hAnsi="Times New Roman" w:cs="Times New Roman"/>
        </w:rPr>
        <w:t xml:space="preserve"> 1. Kreisklasse / Platz 4 von 6 mit 2:3 Bilanz </w:t>
      </w:r>
    </w:p>
    <w:p w14:paraId="2C907923" w14:textId="77777777" w:rsidR="008F47F4" w:rsidRPr="000B4F29" w:rsidRDefault="008F47F4" w:rsidP="008F47F4">
      <w:pPr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  <w:b/>
          <w:bCs/>
        </w:rPr>
        <w:t>Herren 30:</w:t>
      </w:r>
      <w:r w:rsidRPr="000B4F29">
        <w:rPr>
          <w:rFonts w:ascii="Times New Roman" w:hAnsi="Times New Roman" w:cs="Times New Roman"/>
        </w:rPr>
        <w:t xml:space="preserve"> Bezirksliga / Platz 3 von 7 mit 4:2 Bilanz</w:t>
      </w:r>
    </w:p>
    <w:p w14:paraId="3D83F61A" w14:textId="77777777" w:rsidR="008F47F4" w:rsidRPr="000B4F29" w:rsidRDefault="008F47F4" w:rsidP="008F47F4">
      <w:pPr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  <w:b/>
          <w:bCs/>
        </w:rPr>
        <w:t>Wintersaison</w:t>
      </w:r>
      <w:r w:rsidR="00EB6EF7" w:rsidRPr="000B4F29">
        <w:rPr>
          <w:rFonts w:ascii="Times New Roman" w:hAnsi="Times New Roman" w:cs="Times New Roman"/>
          <w:b/>
          <w:bCs/>
        </w:rPr>
        <w:t xml:space="preserve"> 2020</w:t>
      </w:r>
      <w:r w:rsidR="00EE23B0">
        <w:rPr>
          <w:rFonts w:ascii="Times New Roman" w:hAnsi="Times New Roman" w:cs="Times New Roman"/>
          <w:b/>
          <w:bCs/>
        </w:rPr>
        <w:t>:</w:t>
      </w:r>
      <w:r w:rsidR="00EB6EF7" w:rsidRPr="000B4F29">
        <w:rPr>
          <w:rFonts w:ascii="Times New Roman" w:hAnsi="Times New Roman" w:cs="Times New Roman"/>
          <w:b/>
          <w:bCs/>
        </w:rPr>
        <w:br/>
      </w:r>
      <w:r w:rsidRPr="000B4F29">
        <w:rPr>
          <w:rFonts w:ascii="Times New Roman" w:hAnsi="Times New Roman" w:cs="Times New Roman"/>
          <w:b/>
          <w:bCs/>
        </w:rPr>
        <w:t>Herren:</w:t>
      </w:r>
      <w:r w:rsidRPr="000B4F29">
        <w:rPr>
          <w:rFonts w:ascii="Times New Roman" w:hAnsi="Times New Roman" w:cs="Times New Roman"/>
        </w:rPr>
        <w:t xml:space="preserve"> 1. Kreisklasse / Platz 3 von 6 mit 3 Siegen, 1 Unentschieden und 1 Niederlage</w:t>
      </w:r>
      <w:r w:rsidR="00DA2A5F" w:rsidRPr="000B4F29">
        <w:rPr>
          <w:rFonts w:ascii="Times New Roman" w:hAnsi="Times New Roman" w:cs="Times New Roman"/>
        </w:rPr>
        <w:br/>
      </w:r>
      <w:r w:rsidR="00DA2A5F" w:rsidRPr="000B4F29">
        <w:rPr>
          <w:rFonts w:ascii="Times New Roman" w:hAnsi="Times New Roman" w:cs="Times New Roman"/>
        </w:rPr>
        <w:br/>
        <w:t xml:space="preserve">Kooperation mit TV Ostwig wurde fortgesetzt: (Meldung von Juniorinnen </w:t>
      </w:r>
      <w:r w:rsidR="000B4F29" w:rsidRPr="000B4F29">
        <w:rPr>
          <w:rFonts w:ascii="Times New Roman" w:hAnsi="Times New Roman" w:cs="Times New Roman"/>
        </w:rPr>
        <w:t xml:space="preserve">erfolgte </w:t>
      </w:r>
      <w:r w:rsidR="00DA2A5F" w:rsidRPr="000B4F29">
        <w:rPr>
          <w:rFonts w:ascii="Times New Roman" w:hAnsi="Times New Roman" w:cs="Times New Roman"/>
        </w:rPr>
        <w:t>über TV Ostwig)</w:t>
      </w:r>
    </w:p>
    <w:p w14:paraId="2F5F8F97" w14:textId="77777777" w:rsidR="008F47F4" w:rsidRPr="000B4F29" w:rsidRDefault="008F47F4" w:rsidP="00EB6EF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B4F29">
        <w:rPr>
          <w:rFonts w:ascii="Times New Roman" w:hAnsi="Times New Roman" w:cs="Times New Roman"/>
          <w:b/>
          <w:bCs/>
        </w:rPr>
        <w:t>Saisonplanung</w:t>
      </w:r>
    </w:p>
    <w:p w14:paraId="00145FE9" w14:textId="77777777" w:rsidR="00EB6EF7" w:rsidRPr="000B4F29" w:rsidRDefault="00EB6EF7" w:rsidP="00EB6EF7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28B02F22" w14:textId="77777777" w:rsidR="008F47F4" w:rsidRPr="000B4F29" w:rsidRDefault="008F47F4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Folgende Termine stehen als Eckpfeiler bisher fest:</w:t>
      </w:r>
    </w:p>
    <w:p w14:paraId="0A0CFBC1" w14:textId="77777777" w:rsidR="008F47F4" w:rsidRPr="000B4F29" w:rsidRDefault="008F47F4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 xml:space="preserve">&gt; Arbeitseinsätze: </w:t>
      </w:r>
      <w:r w:rsidR="00EB6EF7" w:rsidRPr="000B4F29">
        <w:rPr>
          <w:rFonts w:ascii="Times New Roman" w:hAnsi="Times New Roman" w:cs="Times New Roman"/>
        </w:rPr>
        <w:t>18.03.20 ab 14 Uhr, dann immer samstags</w:t>
      </w:r>
    </w:p>
    <w:p w14:paraId="2F22D868" w14:textId="77777777" w:rsidR="00DA2A5F" w:rsidRPr="000B4F29" w:rsidRDefault="00DA2A5F" w:rsidP="00DA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&gt; LK-Turnier: 24.4-26.4.20</w:t>
      </w:r>
    </w:p>
    <w:p w14:paraId="66D4D795" w14:textId="77777777" w:rsidR="008F47F4" w:rsidRPr="000B4F29" w:rsidRDefault="008F47F4" w:rsidP="00EB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 xml:space="preserve">&gt; </w:t>
      </w:r>
      <w:r w:rsidR="00EB6EF7" w:rsidRPr="000B4F29">
        <w:rPr>
          <w:rFonts w:ascii="Times New Roman" w:hAnsi="Times New Roman" w:cs="Times New Roman"/>
        </w:rPr>
        <w:t xml:space="preserve">Trainingsbeginn/Saisonauftakt am 03.05.20 um 11 Uhr </w:t>
      </w:r>
    </w:p>
    <w:p w14:paraId="0E5F6C1D" w14:textId="77777777" w:rsidR="00EB6EF7" w:rsidRPr="000B4F29" w:rsidRDefault="00EB6EF7" w:rsidP="00EB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&gt; Schnuppertraining am 05.05.20 um 16 Uhr</w:t>
      </w:r>
      <w:r w:rsidR="00DA2A5F" w:rsidRPr="000B4F29">
        <w:rPr>
          <w:rFonts w:ascii="Times New Roman" w:hAnsi="Times New Roman" w:cs="Times New Roman"/>
        </w:rPr>
        <w:t xml:space="preserve"> in Nuttlar</w:t>
      </w:r>
      <w:r w:rsidRPr="000B4F29">
        <w:rPr>
          <w:rFonts w:ascii="Times New Roman" w:hAnsi="Times New Roman" w:cs="Times New Roman"/>
        </w:rPr>
        <w:t xml:space="preserve"> (Flyer hierzu werden auch in Kitas verteilt)</w:t>
      </w:r>
    </w:p>
    <w:p w14:paraId="7DC3471C" w14:textId="77777777" w:rsidR="00EB6EF7" w:rsidRPr="000B4F29" w:rsidRDefault="00EB6EF7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 xml:space="preserve">&gt; Tenniscamp mit Lucas Pour vom 07.-08.08.20 </w:t>
      </w:r>
      <w:r w:rsidRPr="000B4F29">
        <w:rPr>
          <w:rFonts w:ascii="Times New Roman" w:hAnsi="Times New Roman" w:cs="Times New Roman"/>
        </w:rPr>
        <w:br/>
        <w:t>Als Abschluss des Camps bietet sich der Junior-Cup in Brilon am 09.08.20 an</w:t>
      </w:r>
    </w:p>
    <w:p w14:paraId="478BEE50" w14:textId="77777777" w:rsidR="00EB6EF7" w:rsidRPr="000B4F29" w:rsidRDefault="008F47F4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&gt; Kids-Cup (</w:t>
      </w:r>
      <w:r w:rsidR="00EB6EF7" w:rsidRPr="000B4F29">
        <w:rPr>
          <w:rFonts w:ascii="Times New Roman" w:hAnsi="Times New Roman" w:cs="Times New Roman"/>
        </w:rPr>
        <w:t>in Nuttlar</w:t>
      </w:r>
      <w:r w:rsidRPr="000B4F29">
        <w:rPr>
          <w:rFonts w:ascii="Times New Roman" w:hAnsi="Times New Roman" w:cs="Times New Roman"/>
        </w:rPr>
        <w:t xml:space="preserve">): </w:t>
      </w:r>
      <w:r w:rsidR="00EB6EF7" w:rsidRPr="000B4F29">
        <w:rPr>
          <w:rFonts w:ascii="Times New Roman" w:hAnsi="Times New Roman" w:cs="Times New Roman"/>
        </w:rPr>
        <w:t>23.08.20 ab 10 Uhr</w:t>
      </w:r>
    </w:p>
    <w:p w14:paraId="5E4257B1" w14:textId="77777777" w:rsidR="00EB6EF7" w:rsidRPr="000B4F29" w:rsidRDefault="00EB6EF7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2AF8F8" w14:textId="77777777" w:rsidR="008F47F4" w:rsidRPr="000B4F29" w:rsidRDefault="008F47F4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B4F29">
        <w:rPr>
          <w:rFonts w:ascii="Times New Roman" w:hAnsi="Times New Roman" w:cs="Times New Roman"/>
          <w:b/>
          <w:bCs/>
        </w:rPr>
        <w:t>Mannschaftsmeldungen 20</w:t>
      </w:r>
      <w:r w:rsidR="00C4575A" w:rsidRPr="000B4F29">
        <w:rPr>
          <w:rFonts w:ascii="Times New Roman" w:hAnsi="Times New Roman" w:cs="Times New Roman"/>
          <w:b/>
          <w:bCs/>
        </w:rPr>
        <w:t>20</w:t>
      </w:r>
    </w:p>
    <w:p w14:paraId="359E0980" w14:textId="77777777" w:rsidR="008F47F4" w:rsidRPr="000B4F29" w:rsidRDefault="008F47F4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Unter dem Namen des TuS Nuttlar werden in diesem Jahr folgende 6 Mannschaften</w:t>
      </w:r>
    </w:p>
    <w:p w14:paraId="0ADF5150" w14:textId="77777777" w:rsidR="008F47F4" w:rsidRPr="000B4F29" w:rsidRDefault="008F47F4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gemeldet:</w:t>
      </w:r>
    </w:p>
    <w:p w14:paraId="343F2D6D" w14:textId="77777777" w:rsidR="00C4575A" w:rsidRPr="000B4F29" w:rsidRDefault="00C4575A" w:rsidP="00C45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Herren 1. Kreisklasse</w:t>
      </w:r>
    </w:p>
    <w:p w14:paraId="76BE6D62" w14:textId="77777777" w:rsidR="00C4575A" w:rsidRPr="000B4F29" w:rsidRDefault="00C4575A" w:rsidP="00C45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Herren 30 Bezirksliga</w:t>
      </w:r>
    </w:p>
    <w:p w14:paraId="0277510D" w14:textId="77777777" w:rsidR="00C4575A" w:rsidRPr="000B4F29" w:rsidRDefault="00C4575A" w:rsidP="00C45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Junioren U18 2er 1. Kreisklasse</w:t>
      </w:r>
    </w:p>
    <w:p w14:paraId="366D0A5C" w14:textId="77777777" w:rsidR="00C4575A" w:rsidRPr="000B4F29" w:rsidRDefault="00C4575A" w:rsidP="00C45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Junioren U15 1. Kreisklasse</w:t>
      </w:r>
    </w:p>
    <w:p w14:paraId="10332C77" w14:textId="77777777" w:rsidR="00C4575A" w:rsidRPr="000B4F29" w:rsidRDefault="00C4575A" w:rsidP="00C45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Gemischt U10 2er Midcourt 1. Kreisklasse</w:t>
      </w:r>
    </w:p>
    <w:p w14:paraId="163D8ED3" w14:textId="77777777" w:rsidR="00C4575A" w:rsidRPr="000B4F29" w:rsidRDefault="00C4575A" w:rsidP="00C45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Gemischt U8 Kreisliga</w:t>
      </w:r>
    </w:p>
    <w:p w14:paraId="529CF3F7" w14:textId="77777777" w:rsidR="00C4575A" w:rsidRPr="000B4F29" w:rsidRDefault="00C4575A" w:rsidP="00C45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483739" w14:textId="77777777" w:rsidR="008F47F4" w:rsidRPr="000B4F29" w:rsidRDefault="008F47F4" w:rsidP="00C45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Die Mannschaften im Juniorinnenbereich (drei) werden unter dem TV Ostwig in die Sommersaison</w:t>
      </w:r>
      <w:r w:rsidR="00C4575A" w:rsidRPr="000B4F29">
        <w:rPr>
          <w:rFonts w:ascii="Times New Roman" w:hAnsi="Times New Roman" w:cs="Times New Roman"/>
        </w:rPr>
        <w:t xml:space="preserve"> </w:t>
      </w:r>
      <w:r w:rsidRPr="000B4F29">
        <w:rPr>
          <w:rFonts w:ascii="Times New Roman" w:hAnsi="Times New Roman" w:cs="Times New Roman"/>
        </w:rPr>
        <w:t>starten. Diese Mannschaften bestehen aus Spielerinnen des TV Ostwig und des TuS Nuttlar.</w:t>
      </w:r>
    </w:p>
    <w:p w14:paraId="6F7B8682" w14:textId="77777777" w:rsidR="00C4575A" w:rsidRPr="000B4F29" w:rsidRDefault="00C4575A" w:rsidP="00C45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Zusätzlich wurde eine engere Kooperation mit dem TuS Valmetal eingegangen: Die Damen des TuS Nuttlar spielen in der Damenmannschaft des TuS Valmetal mit.</w:t>
      </w:r>
    </w:p>
    <w:p w14:paraId="70E40C47" w14:textId="77777777" w:rsidR="00C4575A" w:rsidRPr="000B4F29" w:rsidRDefault="00C4575A" w:rsidP="00C45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B80516" w14:textId="77777777" w:rsidR="008F47F4" w:rsidRPr="000B4F29" w:rsidRDefault="00DA2A5F" w:rsidP="00DA2A5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B4F29">
        <w:rPr>
          <w:rFonts w:ascii="Times New Roman" w:hAnsi="Times New Roman" w:cs="Times New Roman"/>
          <w:b/>
          <w:bCs/>
        </w:rPr>
        <w:t>Wahlen</w:t>
      </w:r>
    </w:p>
    <w:p w14:paraId="69A82296" w14:textId="77777777" w:rsidR="00DA2A5F" w:rsidRPr="000B4F29" w:rsidRDefault="00DA2A5F" w:rsidP="00DA2A5F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7243CF99" w14:textId="77777777" w:rsidR="008F47F4" w:rsidRPr="000B4F29" w:rsidRDefault="008F47F4" w:rsidP="00DA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 xml:space="preserve">Es standen die Wahlen zum </w:t>
      </w:r>
      <w:r w:rsidR="00DA2A5F" w:rsidRPr="000B4F29">
        <w:rPr>
          <w:rFonts w:ascii="Times New Roman" w:hAnsi="Times New Roman" w:cs="Times New Roman"/>
        </w:rPr>
        <w:t>2</w:t>
      </w:r>
      <w:r w:rsidRPr="000B4F29">
        <w:rPr>
          <w:rFonts w:ascii="Times New Roman" w:hAnsi="Times New Roman" w:cs="Times New Roman"/>
        </w:rPr>
        <w:t xml:space="preserve">. Abteilungsleiter </w:t>
      </w:r>
      <w:r w:rsidR="00DA2A5F" w:rsidRPr="000B4F29">
        <w:rPr>
          <w:rFonts w:ascii="Times New Roman" w:hAnsi="Times New Roman" w:cs="Times New Roman"/>
        </w:rPr>
        <w:t>und Sportwart auf der Tagesordnung:</w:t>
      </w:r>
    </w:p>
    <w:p w14:paraId="2E800B22" w14:textId="77777777" w:rsidR="008F47F4" w:rsidRPr="000B4F29" w:rsidRDefault="00DA2A5F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Lars Ekrod</w:t>
      </w:r>
      <w:r w:rsidR="008F47F4" w:rsidRPr="000B4F29">
        <w:rPr>
          <w:rFonts w:ascii="Times New Roman" w:hAnsi="Times New Roman" w:cs="Times New Roman"/>
        </w:rPr>
        <w:t xml:space="preserve"> (</w:t>
      </w:r>
      <w:r w:rsidRPr="000B4F29">
        <w:rPr>
          <w:rFonts w:ascii="Times New Roman" w:hAnsi="Times New Roman" w:cs="Times New Roman"/>
        </w:rPr>
        <w:t>2</w:t>
      </w:r>
      <w:r w:rsidR="008F47F4" w:rsidRPr="000B4F29">
        <w:rPr>
          <w:rFonts w:ascii="Times New Roman" w:hAnsi="Times New Roman" w:cs="Times New Roman"/>
        </w:rPr>
        <w:t>. Abteilungsleiter)</w:t>
      </w:r>
      <w:r w:rsidRPr="000B4F29">
        <w:rPr>
          <w:rFonts w:ascii="Times New Roman" w:hAnsi="Times New Roman" w:cs="Times New Roman"/>
        </w:rPr>
        <w:t xml:space="preserve"> und Jens Heinemann (Sportwar</w:t>
      </w:r>
      <w:r w:rsidR="00C4575A" w:rsidRPr="000B4F29">
        <w:rPr>
          <w:rFonts w:ascii="Times New Roman" w:hAnsi="Times New Roman" w:cs="Times New Roman"/>
        </w:rPr>
        <w:t>t) wurden wiedergewählt</w:t>
      </w:r>
    </w:p>
    <w:p w14:paraId="0137D638" w14:textId="77777777" w:rsidR="008F47F4" w:rsidRPr="000B4F29" w:rsidRDefault="008F47F4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Die Wahl</w:t>
      </w:r>
      <w:r w:rsidR="00C4575A" w:rsidRPr="000B4F29">
        <w:rPr>
          <w:rFonts w:ascii="Times New Roman" w:hAnsi="Times New Roman" w:cs="Times New Roman"/>
        </w:rPr>
        <w:t>en</w:t>
      </w:r>
      <w:r w:rsidRPr="000B4F29">
        <w:rPr>
          <w:rFonts w:ascii="Times New Roman" w:hAnsi="Times New Roman" w:cs="Times New Roman"/>
        </w:rPr>
        <w:t xml:space="preserve"> erfolgten einstimmig bei eigener Enthaltung.</w:t>
      </w:r>
    </w:p>
    <w:p w14:paraId="5621E507" w14:textId="77777777" w:rsidR="008F47F4" w:rsidRPr="000B4F29" w:rsidRDefault="008F47F4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Der Posten des Jugendwarts kann weiterhin nicht besetzt werden, so dass Christian Wendt die</w:t>
      </w:r>
    </w:p>
    <w:p w14:paraId="6D5C30B5" w14:textId="77777777" w:rsidR="008F47F4" w:rsidRPr="000B4F29" w:rsidRDefault="008F47F4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Aufgaben in Kooperation mit dem restlichen Abteilungsvorstand weiterhin übernimmt.</w:t>
      </w:r>
    </w:p>
    <w:p w14:paraId="04C57C07" w14:textId="77777777" w:rsidR="00DA2A5F" w:rsidRPr="000B4F29" w:rsidRDefault="00DA2A5F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33DE27" w14:textId="77777777" w:rsidR="008F47F4" w:rsidRPr="000B4F29" w:rsidRDefault="00C4575A" w:rsidP="00C4575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B4F29">
        <w:rPr>
          <w:rFonts w:ascii="Times New Roman" w:hAnsi="Times New Roman" w:cs="Times New Roman"/>
          <w:b/>
          <w:bCs/>
        </w:rPr>
        <w:t>Pachtsituation / Grundstück</w:t>
      </w:r>
    </w:p>
    <w:p w14:paraId="0BDE4E32" w14:textId="77777777" w:rsidR="00C4575A" w:rsidRPr="000B4F29" w:rsidRDefault="00C4575A" w:rsidP="00C4575A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6A6A8756" w14:textId="4EED37B3" w:rsidR="00DA2A5F" w:rsidRPr="000B4F29" w:rsidRDefault="00C4575A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Die Firma Ramspott zieht in die Räumlichkeiten der Firma Feil ein. Es gibt bislang keinen Käufer für das Grundstück der Firma Ramspott. Die Plätze 3-4 können daher weiterhin durch den TuS Nuttlar kostenlos genutzt werden</w:t>
      </w:r>
      <w:r w:rsidR="00EE23B0">
        <w:rPr>
          <w:rFonts w:ascii="Times New Roman" w:hAnsi="Times New Roman" w:cs="Times New Roman"/>
        </w:rPr>
        <w:t>.</w:t>
      </w:r>
      <w:r w:rsidRPr="000B4F29">
        <w:rPr>
          <w:rFonts w:ascii="Times New Roman" w:hAnsi="Times New Roman" w:cs="Times New Roman"/>
        </w:rPr>
        <w:t xml:space="preserve"> Der TuS kümmert sich im Gegenzug weiterhin um die Pflege der Plätze 3 und 4 und der angrenzenden Grünanlagen.</w:t>
      </w:r>
      <w:r w:rsidR="008D3FF6" w:rsidRPr="000B4F29">
        <w:rPr>
          <w:rFonts w:ascii="Times New Roman" w:hAnsi="Times New Roman" w:cs="Times New Roman"/>
        </w:rPr>
        <w:br/>
        <w:t xml:space="preserve">Die Situation im Eingangs- und Parkbereich </w:t>
      </w:r>
      <w:r w:rsidR="000B4F29" w:rsidRPr="000B4F29">
        <w:rPr>
          <w:rFonts w:ascii="Times New Roman" w:hAnsi="Times New Roman" w:cs="Times New Roman"/>
        </w:rPr>
        <w:t xml:space="preserve">(Renovierung Schieferbergwerkgebäude) </w:t>
      </w:r>
      <w:r w:rsidR="008D3FF6" w:rsidRPr="000B4F29">
        <w:rPr>
          <w:rFonts w:ascii="Times New Roman" w:hAnsi="Times New Roman" w:cs="Times New Roman"/>
        </w:rPr>
        <w:t xml:space="preserve">befindet sich weiter in der Klärung. Die Zusammenarbeit mit Inhaber Herrn Blum gestaltet sich als schwierig. Zu klären sind der Rückbau der Zaunanlagen sowie die Entsorgung der </w:t>
      </w:r>
      <w:r w:rsidR="000B4F29" w:rsidRPr="000B4F29">
        <w:rPr>
          <w:rFonts w:ascii="Times New Roman" w:hAnsi="Times New Roman" w:cs="Times New Roman"/>
        </w:rPr>
        <w:t>Tennisa</w:t>
      </w:r>
      <w:r w:rsidR="008D3FF6" w:rsidRPr="000B4F29">
        <w:rPr>
          <w:rFonts w:ascii="Times New Roman" w:hAnsi="Times New Roman" w:cs="Times New Roman"/>
        </w:rPr>
        <w:t>sche die aufgrund der Renovierungsarbeiten freigelegt wurde. Der Abteilungsvorstand befindet sich zusammen mit dem TuS Vorstand in Gesprächen</w:t>
      </w:r>
      <w:r w:rsidR="000B4F29" w:rsidRPr="000B4F29">
        <w:rPr>
          <w:rFonts w:ascii="Times New Roman" w:hAnsi="Times New Roman" w:cs="Times New Roman"/>
        </w:rPr>
        <w:t xml:space="preserve"> mit dem Inhaber.</w:t>
      </w:r>
    </w:p>
    <w:p w14:paraId="13D6F0C5" w14:textId="77777777" w:rsidR="00C4575A" w:rsidRPr="000B4F29" w:rsidRDefault="00C4575A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DF7914" w14:textId="77777777" w:rsidR="008F47F4" w:rsidRPr="000B4F29" w:rsidRDefault="008F47F4" w:rsidP="008F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B4F29">
        <w:rPr>
          <w:rFonts w:ascii="Times New Roman" w:hAnsi="Times New Roman" w:cs="Times New Roman"/>
          <w:b/>
          <w:bCs/>
        </w:rPr>
        <w:t>6. Sonstiges</w:t>
      </w:r>
      <w:r w:rsidR="00EE23B0">
        <w:rPr>
          <w:rFonts w:ascii="Times New Roman" w:hAnsi="Times New Roman" w:cs="Times New Roman"/>
          <w:b/>
          <w:bCs/>
        </w:rPr>
        <w:br/>
      </w:r>
    </w:p>
    <w:p w14:paraId="1334C0FF" w14:textId="77777777" w:rsidR="008F47F4" w:rsidRPr="000B4F29" w:rsidRDefault="00DA2A5F" w:rsidP="008F47F4">
      <w:pPr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a) Diverse Auswirkungen aufgrund der Corona Krise:</w:t>
      </w:r>
    </w:p>
    <w:p w14:paraId="69DCAA1C" w14:textId="77777777" w:rsidR="00DA2A5F" w:rsidRPr="000B4F29" w:rsidRDefault="00DA2A5F" w:rsidP="008F47F4">
      <w:pPr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&gt; Jugendtraining des TuS wird ab sofort abgesagt. Die Möglichkeit der finanziellen Abrechnung mit Trainer und ggfs Nachholtermine werden durch Vorsitzenden geklärt</w:t>
      </w:r>
    </w:p>
    <w:p w14:paraId="5176EC35" w14:textId="77777777" w:rsidR="00DA2A5F" w:rsidRPr="000B4F29" w:rsidRDefault="00DA2A5F" w:rsidP="008F47F4">
      <w:pPr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 xml:space="preserve">&gt; Absage </w:t>
      </w:r>
      <w:r w:rsidR="000B4F29" w:rsidRPr="000B4F29">
        <w:rPr>
          <w:rFonts w:ascii="Times New Roman" w:hAnsi="Times New Roman" w:cs="Times New Roman"/>
        </w:rPr>
        <w:t>d</w:t>
      </w:r>
      <w:r w:rsidRPr="000B4F29">
        <w:rPr>
          <w:rFonts w:ascii="Times New Roman" w:hAnsi="Times New Roman" w:cs="Times New Roman"/>
        </w:rPr>
        <w:t>er TuS Generalversammlung</w:t>
      </w:r>
    </w:p>
    <w:p w14:paraId="5A5086A4" w14:textId="77777777" w:rsidR="00DA2A5F" w:rsidRPr="000B4F29" w:rsidRDefault="00DA2A5F" w:rsidP="008F47F4">
      <w:pPr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&gt; seitens des WTV werden Tagungen und Veranstaltungen abgesagt. Der Spielbetrieb wird zunächst bis 19.04.20 ausgesetzt</w:t>
      </w:r>
    </w:p>
    <w:p w14:paraId="5E4A362A" w14:textId="77777777" w:rsidR="00DA2A5F" w:rsidRPr="000B4F29" w:rsidRDefault="00DA2A5F" w:rsidP="008F47F4">
      <w:pPr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&gt; Ob das LK-Turnier durchgeführt werden kann ist derzeit nicht gesichert. Dies wird Anfang April erneut geprüft.</w:t>
      </w:r>
    </w:p>
    <w:p w14:paraId="600CDB5F" w14:textId="77777777" w:rsidR="008D3FF6" w:rsidRPr="000B4F29" w:rsidRDefault="008D3FF6" w:rsidP="008F47F4">
      <w:pPr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 xml:space="preserve">b) die Entleerung der Clubhauskasse </w:t>
      </w:r>
      <w:r w:rsidR="00EE23B0">
        <w:rPr>
          <w:rFonts w:ascii="Times New Roman" w:hAnsi="Times New Roman" w:cs="Times New Roman"/>
        </w:rPr>
        <w:t>soll</w:t>
      </w:r>
      <w:r w:rsidRPr="000B4F29">
        <w:rPr>
          <w:rFonts w:ascii="Times New Roman" w:hAnsi="Times New Roman" w:cs="Times New Roman"/>
        </w:rPr>
        <w:t xml:space="preserve"> zukünftig von Lars Ekrod wahrgenommen</w:t>
      </w:r>
      <w:r w:rsidR="00EE23B0">
        <w:rPr>
          <w:rFonts w:ascii="Times New Roman" w:hAnsi="Times New Roman" w:cs="Times New Roman"/>
        </w:rPr>
        <w:t xml:space="preserve"> werden</w:t>
      </w:r>
      <w:r w:rsidRPr="000B4F29">
        <w:rPr>
          <w:rFonts w:ascii="Times New Roman" w:hAnsi="Times New Roman" w:cs="Times New Roman"/>
        </w:rPr>
        <w:t xml:space="preserve"> (wird noch mit Wolfgang Schade geklärt)</w:t>
      </w:r>
    </w:p>
    <w:p w14:paraId="6848BDDA" w14:textId="77777777" w:rsidR="008D3FF6" w:rsidRPr="000B4F29" w:rsidRDefault="008D3FF6" w:rsidP="008F47F4">
      <w:pPr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c) Lars Peus wird in die Betreuung der TuS-Homepage (für Tennisabteilung) aufgenommen. Er übernimmt den Part von Jens Heinemann</w:t>
      </w:r>
    </w:p>
    <w:p w14:paraId="49A83514" w14:textId="77777777" w:rsidR="008D3FF6" w:rsidRPr="000B4F29" w:rsidRDefault="008D3FF6" w:rsidP="008F47F4">
      <w:pPr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 xml:space="preserve">d) Vorschlag: TuS Velmede/Bestwig ansprechen, ob Mitglieder des TuS Interesse haben die Tennisanlage zu nutzen. </w:t>
      </w:r>
      <w:r w:rsidR="000B4F29" w:rsidRPr="000B4F29">
        <w:rPr>
          <w:rFonts w:ascii="Times New Roman" w:hAnsi="Times New Roman" w:cs="Times New Roman"/>
        </w:rPr>
        <w:t>Vergütet werden könnte dies über die Zahlung des Zusatzbeitrages (für Tennisabteilung) unter Beibehaltung der Vereinsmitgliedschaft im TuS Velmede/Bestwig. G</w:t>
      </w:r>
      <w:r w:rsidR="00EE23B0">
        <w:rPr>
          <w:rFonts w:ascii="Times New Roman" w:hAnsi="Times New Roman" w:cs="Times New Roman"/>
        </w:rPr>
        <w:t>g</w:t>
      </w:r>
      <w:r w:rsidR="000B4F29" w:rsidRPr="000B4F29">
        <w:rPr>
          <w:rFonts w:ascii="Times New Roman" w:hAnsi="Times New Roman" w:cs="Times New Roman"/>
        </w:rPr>
        <w:t>fs könnte auch ein Schnuppertraining durch Lukas Pour angeboten werden. Abteilungsleiter klärt Vorschlag mit TuS-Vorstand. Die Ansprache des TuS Velmede/Bestig würde über Sportwart erfolgen.</w:t>
      </w:r>
    </w:p>
    <w:p w14:paraId="550914C9" w14:textId="4D20ED4D" w:rsidR="000B4F29" w:rsidRDefault="000B4F29" w:rsidP="00EE23B0">
      <w:pPr>
        <w:rPr>
          <w:rFonts w:ascii="Times New Roman" w:hAnsi="Times New Roman" w:cs="Times New Roman"/>
        </w:rPr>
      </w:pPr>
      <w:r w:rsidRPr="000B4F29">
        <w:rPr>
          <w:rFonts w:ascii="Times New Roman" w:hAnsi="Times New Roman" w:cs="Times New Roman"/>
        </w:rPr>
        <w:t>e) Verpflichtenden Beteiligung von Mannschaftspielern oder alternative Kostenbeteiligung bei der Platzherrichtung im Frühjahr</w:t>
      </w:r>
      <w:r w:rsidR="00EE23B0">
        <w:rPr>
          <w:rFonts w:ascii="Times New Roman" w:hAnsi="Times New Roman" w:cs="Times New Roman"/>
        </w:rPr>
        <w:t>:</w:t>
      </w:r>
      <w:r w:rsidR="00EE23B0">
        <w:rPr>
          <w:rFonts w:ascii="Times New Roman" w:hAnsi="Times New Roman" w:cs="Times New Roman"/>
        </w:rPr>
        <w:br/>
      </w:r>
      <w:r w:rsidRPr="000B4F29">
        <w:rPr>
          <w:rFonts w:ascii="Times New Roman" w:hAnsi="Times New Roman" w:cs="Times New Roman"/>
        </w:rPr>
        <w:t>Vorschlag:</w:t>
      </w:r>
      <w:r w:rsidR="00EE23B0">
        <w:rPr>
          <w:rFonts w:ascii="Times New Roman" w:hAnsi="Times New Roman" w:cs="Times New Roman"/>
        </w:rPr>
        <w:br/>
      </w:r>
      <w:r w:rsidRPr="000B4F29">
        <w:rPr>
          <w:rFonts w:ascii="Times New Roman" w:hAnsi="Times New Roman" w:cs="Times New Roman"/>
        </w:rPr>
        <w:t>Alle aktiven Herren und Herren 30 Spieler starten mit einem, zunächst imaginären, Schuldenstand von 50€ in die Arbeitseinsätze. Es müssen insgesamt 10 Stunden gearbeitet werden, um die Schulden auszugleichen.</w:t>
      </w:r>
      <w:r w:rsidR="00EE23B0">
        <w:rPr>
          <w:rFonts w:ascii="Times New Roman" w:hAnsi="Times New Roman" w:cs="Times New Roman"/>
        </w:rPr>
        <w:t xml:space="preserve"> </w:t>
      </w:r>
      <w:r w:rsidRPr="000B4F29">
        <w:rPr>
          <w:rFonts w:ascii="Times New Roman" w:hAnsi="Times New Roman" w:cs="Times New Roman"/>
        </w:rPr>
        <w:t>Diejenigen, die weniger als 10 Stunden leisten, zahlen einen Betrag von 5€ pro Differenzstunde.</w:t>
      </w:r>
      <w:r w:rsidR="00EE23B0">
        <w:rPr>
          <w:rFonts w:ascii="Times New Roman" w:hAnsi="Times New Roman" w:cs="Times New Roman"/>
        </w:rPr>
        <w:t xml:space="preserve"> </w:t>
      </w:r>
      <w:r w:rsidRPr="000B4F29">
        <w:rPr>
          <w:rFonts w:ascii="Times New Roman" w:hAnsi="Times New Roman" w:cs="Times New Roman"/>
        </w:rPr>
        <w:t>Die Schüler, Studenten und Auszubildenden der Herren-Mannschaft werden für die Stunden, die über zehn hinausgehen, anteilsmäßig von den Geldern bezahlt, die über die Differenzstundenregelung eingenommen wurden.</w:t>
      </w:r>
      <w:r w:rsidR="00EE23B0">
        <w:rPr>
          <w:rFonts w:ascii="Times New Roman" w:hAnsi="Times New Roman" w:cs="Times New Roman"/>
        </w:rPr>
        <w:br/>
      </w:r>
      <w:r w:rsidRPr="000B4F29">
        <w:rPr>
          <w:rFonts w:ascii="Times New Roman" w:hAnsi="Times New Roman" w:cs="Times New Roman"/>
        </w:rPr>
        <w:t>Der Berechnung zugrunde liegt die in den vergangenen Jahren aufgezeichnete durchschnittliche Leistung von ca. 120 Stunden, die im März/April benötigt wurden, um die Plätze in bespielbaren Zustand zu versetzen.</w:t>
      </w:r>
      <w:r w:rsidR="00EE23B0">
        <w:rPr>
          <w:rFonts w:ascii="Times New Roman" w:hAnsi="Times New Roman" w:cs="Times New Roman"/>
        </w:rPr>
        <w:t xml:space="preserve"> </w:t>
      </w:r>
      <w:r w:rsidRPr="000B4F29">
        <w:rPr>
          <w:rFonts w:ascii="Times New Roman" w:hAnsi="Times New Roman" w:cs="Times New Roman"/>
        </w:rPr>
        <w:t>Bei 6 Spielern pro Herren und Herren 30 Mannschaft würden bei überschaubarem, zeh</w:t>
      </w:r>
      <w:r w:rsidR="00EE23B0">
        <w:rPr>
          <w:rFonts w:ascii="Times New Roman" w:hAnsi="Times New Roman" w:cs="Times New Roman"/>
        </w:rPr>
        <w:t>n</w:t>
      </w:r>
      <w:r w:rsidRPr="000B4F29">
        <w:rPr>
          <w:rFonts w:ascii="Times New Roman" w:hAnsi="Times New Roman" w:cs="Times New Roman"/>
        </w:rPr>
        <w:t>stündigem Einsatz die 120 Stunden geschafft werden.</w:t>
      </w:r>
      <w:r w:rsidR="00EE23B0">
        <w:rPr>
          <w:rFonts w:ascii="Times New Roman" w:hAnsi="Times New Roman" w:cs="Times New Roman"/>
        </w:rPr>
        <w:br/>
        <w:t>Der Vorschlag wurde einstimmig angenommen und wird ab sofort umgesetzt. Eine Information der Mitglieder erfolgt.</w:t>
      </w:r>
    </w:p>
    <w:p w14:paraId="033C8356" w14:textId="47A98F5A" w:rsidR="00B33DBF" w:rsidRDefault="00B33DBF" w:rsidP="00EE2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Der Beitrag für Gastspieler wird von 3 Euro auf 5 Euro angehoben</w:t>
      </w:r>
    </w:p>
    <w:p w14:paraId="586F38A9" w14:textId="77777777" w:rsidR="00DA2A5F" w:rsidRPr="000B4F29" w:rsidRDefault="00EE23B0" w:rsidP="008F4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(Protokoll: Jens Heinemann)</w:t>
      </w:r>
    </w:p>
    <w:sectPr w:rsidR="00DA2A5F" w:rsidRPr="000B4F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C36F4"/>
    <w:multiLevelType w:val="hybridMultilevel"/>
    <w:tmpl w:val="A09CF71C"/>
    <w:lvl w:ilvl="0" w:tplc="771626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F4"/>
    <w:rsid w:val="000B4F29"/>
    <w:rsid w:val="006B1818"/>
    <w:rsid w:val="008D3FF6"/>
    <w:rsid w:val="008F343F"/>
    <w:rsid w:val="008F47F4"/>
    <w:rsid w:val="00B33DBF"/>
    <w:rsid w:val="00C4575A"/>
    <w:rsid w:val="00DA2A5F"/>
    <w:rsid w:val="00EB6EF7"/>
    <w:rsid w:val="00E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97BA"/>
  <w15:chartTrackingRefBased/>
  <w15:docId w15:val="{2BC5093F-B3ED-4980-BCF5-FA690688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47F4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0B4F2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B4F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Jens</cp:lastModifiedBy>
  <cp:revision>2</cp:revision>
  <dcterms:created xsi:type="dcterms:W3CDTF">2020-03-15T13:39:00Z</dcterms:created>
  <dcterms:modified xsi:type="dcterms:W3CDTF">2020-08-11T13:26:00Z</dcterms:modified>
</cp:coreProperties>
</file>